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6A" w:rsidRDefault="0006106A"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0E7AB10" wp14:editId="129A5EF4">
            <wp:simplePos x="0" y="0"/>
            <wp:positionH relativeFrom="margin">
              <wp:align>center</wp:align>
            </wp:positionH>
            <wp:positionV relativeFrom="paragraph">
              <wp:posOffset>-267335</wp:posOffset>
            </wp:positionV>
            <wp:extent cx="6971665" cy="21907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d.header.artwork.colour.Wor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16"/>
                    <a:stretch/>
                  </pic:blipFill>
                  <pic:spPr bwMode="auto">
                    <a:xfrm>
                      <a:off x="0" y="0"/>
                      <a:ext cx="697166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06A" w:rsidRDefault="0006106A"/>
    <w:p w:rsidR="0006106A" w:rsidRDefault="0006106A"/>
    <w:p w:rsidR="0006106A" w:rsidRDefault="0006106A"/>
    <w:p w:rsidR="00943CF0" w:rsidRDefault="00943CF0"/>
    <w:p w:rsidR="0006106A" w:rsidRDefault="0006106A"/>
    <w:p w:rsidR="00D540BD" w:rsidRDefault="00D54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06A" w:rsidTr="0006106A">
        <w:tc>
          <w:tcPr>
            <w:tcW w:w="9016" w:type="dxa"/>
            <w:shd w:val="clear" w:color="auto" w:fill="9CC2E5" w:themeFill="accent1" w:themeFillTint="99"/>
          </w:tcPr>
          <w:p w:rsidR="0006106A" w:rsidRPr="0006106A" w:rsidRDefault="0006106A" w:rsidP="0006106A">
            <w:pPr>
              <w:jc w:val="center"/>
              <w:rPr>
                <w:b/>
                <w:sz w:val="32"/>
                <w:szCs w:val="32"/>
              </w:rPr>
            </w:pPr>
            <w:r w:rsidRPr="0006106A">
              <w:rPr>
                <w:b/>
                <w:sz w:val="32"/>
                <w:szCs w:val="32"/>
              </w:rPr>
              <w:t>Caretaker</w:t>
            </w:r>
          </w:p>
        </w:tc>
      </w:tr>
    </w:tbl>
    <w:p w:rsidR="0006106A" w:rsidRDefault="0006106A"/>
    <w:p w:rsidR="0006106A" w:rsidRPr="0006106A" w:rsidRDefault="0006106A">
      <w:pPr>
        <w:rPr>
          <w:sz w:val="24"/>
          <w:szCs w:val="24"/>
        </w:rPr>
      </w:pPr>
      <w:r w:rsidRPr="0006106A">
        <w:rPr>
          <w:b/>
          <w:sz w:val="24"/>
          <w:szCs w:val="24"/>
        </w:rPr>
        <w:t>Title of Post:</w:t>
      </w:r>
      <w:r w:rsidRPr="0006106A">
        <w:rPr>
          <w:sz w:val="24"/>
          <w:szCs w:val="24"/>
        </w:rPr>
        <w:tab/>
      </w:r>
      <w:r w:rsidRPr="0006106A">
        <w:rPr>
          <w:sz w:val="24"/>
          <w:szCs w:val="24"/>
        </w:rPr>
        <w:tab/>
        <w:t>Caretaker</w:t>
      </w:r>
    </w:p>
    <w:p w:rsidR="0006106A" w:rsidRDefault="0006106A" w:rsidP="00205DF1">
      <w:pPr>
        <w:ind w:left="2160" w:hanging="2160"/>
        <w:rPr>
          <w:sz w:val="24"/>
          <w:szCs w:val="24"/>
        </w:rPr>
      </w:pPr>
      <w:r w:rsidRPr="0006106A">
        <w:rPr>
          <w:b/>
          <w:sz w:val="24"/>
          <w:szCs w:val="24"/>
        </w:rPr>
        <w:t>Nature of Position: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Fixed Term Contract working as a Caretaker in Holy Rosary P</w:t>
      </w:r>
      <w:r w:rsidR="00205DF1">
        <w:rPr>
          <w:sz w:val="24"/>
          <w:szCs w:val="24"/>
        </w:rPr>
        <w:t xml:space="preserve">rimary School </w:t>
      </w:r>
    </w:p>
    <w:p w:rsidR="00E73737" w:rsidRDefault="0006106A" w:rsidP="00E73737">
      <w:pPr>
        <w:rPr>
          <w:sz w:val="24"/>
          <w:szCs w:val="24"/>
        </w:rPr>
      </w:pPr>
      <w:r>
        <w:rPr>
          <w:b/>
          <w:sz w:val="24"/>
          <w:szCs w:val="24"/>
        </w:rPr>
        <w:t>Reporting</w:t>
      </w:r>
      <w:r w:rsidR="004763C0">
        <w:rPr>
          <w:b/>
          <w:sz w:val="24"/>
          <w:szCs w:val="24"/>
        </w:rPr>
        <w:t xml:space="preserve"> to:</w:t>
      </w:r>
      <w:r w:rsidR="00E817DC">
        <w:rPr>
          <w:sz w:val="24"/>
          <w:szCs w:val="24"/>
        </w:rPr>
        <w:tab/>
      </w:r>
      <w:r w:rsidR="00E817DC">
        <w:rPr>
          <w:sz w:val="24"/>
          <w:szCs w:val="24"/>
        </w:rPr>
        <w:tab/>
        <w:t>Principal/Deputy Principal</w:t>
      </w:r>
    </w:p>
    <w:p w:rsidR="00E73737" w:rsidRDefault="00E73737" w:rsidP="00E73737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E73737" w:rsidTr="00434CCA">
        <w:tc>
          <w:tcPr>
            <w:tcW w:w="8931" w:type="dxa"/>
            <w:shd w:val="clear" w:color="auto" w:fill="9CC2E5" w:themeFill="accent1" w:themeFillTint="99"/>
          </w:tcPr>
          <w:p w:rsidR="00E73737" w:rsidRPr="00D540BD" w:rsidRDefault="00E73737" w:rsidP="00434CCA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</w:tr>
    </w:tbl>
    <w:p w:rsidR="00E73737" w:rsidRDefault="00E73737" w:rsidP="00E73737">
      <w:pPr>
        <w:jc w:val="both"/>
        <w:rPr>
          <w:sz w:val="24"/>
          <w:szCs w:val="24"/>
        </w:rPr>
      </w:pPr>
    </w:p>
    <w:p w:rsidR="00E73737" w:rsidRDefault="00E73737" w:rsidP="00E737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Holy Rosary is a modern, large school with over 600 pupils and 50 staff. </w:t>
      </w:r>
      <w:r w:rsidR="00205DF1">
        <w:rPr>
          <w:sz w:val="24"/>
          <w:szCs w:val="24"/>
        </w:rPr>
        <w:t>T</w:t>
      </w:r>
      <w:r>
        <w:rPr>
          <w:sz w:val="24"/>
          <w:szCs w:val="24"/>
        </w:rPr>
        <w:t>he school is committed to excellence in all activities and the role of school caretaker is hugely important in ensuring that all school facilities, equipment, buildings and grounds are maintained to a very high standard.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3C0" w:rsidTr="004763C0">
        <w:tc>
          <w:tcPr>
            <w:tcW w:w="9016" w:type="dxa"/>
            <w:shd w:val="clear" w:color="auto" w:fill="9CC2E5" w:themeFill="accent1" w:themeFillTint="99"/>
          </w:tcPr>
          <w:p w:rsidR="004763C0" w:rsidRPr="004763C0" w:rsidRDefault="004763C0">
            <w:pPr>
              <w:rPr>
                <w:b/>
                <w:sz w:val="24"/>
                <w:szCs w:val="24"/>
              </w:rPr>
            </w:pPr>
            <w:r w:rsidRPr="004763C0">
              <w:rPr>
                <w:b/>
                <w:sz w:val="24"/>
                <w:szCs w:val="24"/>
              </w:rPr>
              <w:t>Duties and Responsibilities</w:t>
            </w:r>
          </w:p>
        </w:tc>
      </w:tr>
    </w:tbl>
    <w:p w:rsidR="004763C0" w:rsidRDefault="004763C0">
      <w:pPr>
        <w:rPr>
          <w:sz w:val="24"/>
          <w:szCs w:val="24"/>
        </w:rPr>
      </w:pPr>
    </w:p>
    <w:p w:rsidR="004763C0" w:rsidRDefault="004763C0">
      <w:pPr>
        <w:rPr>
          <w:sz w:val="24"/>
          <w:szCs w:val="24"/>
        </w:rPr>
      </w:pPr>
      <w:r>
        <w:rPr>
          <w:sz w:val="24"/>
          <w:szCs w:val="24"/>
        </w:rPr>
        <w:t>Operation and maintenance of electrical, plumbing and security systems.  This includes utilising the associated software systems.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Monitoring efficiency of heating system and ESB meters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Maintenance and repair of furniture, windows, fixtures and fittings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Upkeep and renewal of paintwork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General tidiness of school, disposal of rubbish</w:t>
      </w:r>
      <w:r w:rsidR="00205DF1">
        <w:rPr>
          <w:sz w:val="24"/>
          <w:szCs w:val="24"/>
        </w:rPr>
        <w:t xml:space="preserve"> etc.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Keep school grounds in good order, grass cutting etc.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General cleaning and upkeep of school, organising of school cleaners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Opening and closing of the school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Ensuring school buildings are safe and secure at all times</w:t>
      </w:r>
    </w:p>
    <w:p w:rsidR="004763C0" w:rsidRPr="009D6EF1" w:rsidRDefault="004763C0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First key holder, attending to alarm call outs</w:t>
      </w:r>
    </w:p>
    <w:p w:rsidR="004763C0" w:rsidRPr="009D6EF1" w:rsidRDefault="009D6EF1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Making the school safe, particularly during bad weather conditions</w:t>
      </w:r>
    </w:p>
    <w:p w:rsidR="009D6EF1" w:rsidRPr="009D6EF1" w:rsidRDefault="009D6EF1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Health and Safety responsibilities</w:t>
      </w:r>
    </w:p>
    <w:p w:rsidR="009D6EF1" w:rsidRPr="009D6EF1" w:rsidRDefault="00205DF1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Strict</w:t>
      </w:r>
      <w:r w:rsidR="009D6EF1" w:rsidRPr="009D6EF1">
        <w:rPr>
          <w:sz w:val="24"/>
          <w:szCs w:val="24"/>
        </w:rPr>
        <w:t xml:space="preserve"> compliance with School Child Protection Policy</w:t>
      </w:r>
    </w:p>
    <w:p w:rsidR="009D6EF1" w:rsidRPr="009D6EF1" w:rsidRDefault="009D6EF1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To keep in a clean condition all glass doors, windows, floors etc.</w:t>
      </w:r>
    </w:p>
    <w:p w:rsidR="009D6EF1" w:rsidRPr="009D6EF1" w:rsidRDefault="009D6EF1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6EF1">
        <w:rPr>
          <w:sz w:val="24"/>
          <w:szCs w:val="24"/>
        </w:rPr>
        <w:t>To see to the heating requirements of the building and safeguard the heating and water pipes during the cold period of the year</w:t>
      </w:r>
    </w:p>
    <w:p w:rsidR="00D540BD" w:rsidRDefault="00E73737" w:rsidP="009D6E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related duties.</w:t>
      </w:r>
    </w:p>
    <w:p w:rsidR="00205DF1" w:rsidRDefault="00205DF1" w:rsidP="00205DF1">
      <w:pPr>
        <w:pStyle w:val="ListParagraph"/>
        <w:rPr>
          <w:sz w:val="24"/>
          <w:szCs w:val="24"/>
        </w:rPr>
      </w:pPr>
    </w:p>
    <w:p w:rsidR="00205DF1" w:rsidRPr="00E73737" w:rsidRDefault="00205DF1" w:rsidP="00205DF1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6EF1" w:rsidTr="009D6EF1">
        <w:tc>
          <w:tcPr>
            <w:tcW w:w="9016" w:type="dxa"/>
            <w:shd w:val="clear" w:color="auto" w:fill="9CC2E5" w:themeFill="accent1" w:themeFillTint="99"/>
          </w:tcPr>
          <w:p w:rsidR="009D6EF1" w:rsidRPr="009D6EF1" w:rsidRDefault="009D6EF1" w:rsidP="009D6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Requirements</w:t>
            </w:r>
          </w:p>
        </w:tc>
      </w:tr>
    </w:tbl>
    <w:p w:rsidR="009D6EF1" w:rsidRDefault="009D6EF1" w:rsidP="009D6EF1">
      <w:pPr>
        <w:rPr>
          <w:sz w:val="24"/>
          <w:szCs w:val="24"/>
        </w:rPr>
      </w:pP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Proven experience/ability to undertake caretaking duties</w:t>
      </w: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Experience in grounds keeping (e.g. garden maintenance)</w:t>
      </w: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Understanding/experience in electrics, plumbing and carpentry</w:t>
      </w: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Experience and understanding of Health and Safety issues</w:t>
      </w: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Experience of taking responsibility for the security of a building</w:t>
      </w: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Clean driving licence</w:t>
      </w: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Punctual, reliable and trustworthy</w:t>
      </w: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Ability to work effectively and supportively as a member of the school team</w:t>
      </w:r>
    </w:p>
    <w:p w:rsidR="009D6EF1" w:rsidRPr="00475EBC" w:rsidRDefault="009D6EF1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 xml:space="preserve">Good </w:t>
      </w:r>
      <w:r w:rsidR="00475EBC" w:rsidRPr="00475EBC">
        <w:rPr>
          <w:sz w:val="24"/>
          <w:szCs w:val="24"/>
        </w:rPr>
        <w:t>interpersonal and communication skills</w:t>
      </w:r>
    </w:p>
    <w:p w:rsidR="00475EBC" w:rsidRPr="00475EBC" w:rsidRDefault="00475EBC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Ability to act on own initiative, dealing with any unexpected problems that arise</w:t>
      </w:r>
    </w:p>
    <w:p w:rsidR="00475EBC" w:rsidRPr="00475EBC" w:rsidRDefault="00475EBC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Good organisational and time management skills</w:t>
      </w:r>
    </w:p>
    <w:p w:rsidR="00475EBC" w:rsidRPr="00475EBC" w:rsidRDefault="00475EBC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Flexible with the ability to deal with unexpected events and changing work activities</w:t>
      </w:r>
    </w:p>
    <w:p w:rsidR="00475EBC" w:rsidRPr="00475EBC" w:rsidRDefault="00475EBC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A willingness to undertake further training and development as required</w:t>
      </w:r>
    </w:p>
    <w:p w:rsidR="00475EBC" w:rsidRPr="00475EBC" w:rsidRDefault="00475EBC" w:rsidP="00475E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EBC">
        <w:rPr>
          <w:sz w:val="24"/>
          <w:szCs w:val="24"/>
        </w:rPr>
        <w:t>A respect for school culture.</w:t>
      </w:r>
    </w:p>
    <w:p w:rsidR="00475EBC" w:rsidRDefault="00475EBC" w:rsidP="009D6EF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EBC" w:rsidTr="00475EBC">
        <w:tc>
          <w:tcPr>
            <w:tcW w:w="9016" w:type="dxa"/>
            <w:shd w:val="clear" w:color="auto" w:fill="9CC2E5" w:themeFill="accent1" w:themeFillTint="99"/>
          </w:tcPr>
          <w:p w:rsidR="00475EBC" w:rsidRPr="00475EBC" w:rsidRDefault="00475EBC" w:rsidP="009D6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 Requirements</w:t>
            </w:r>
          </w:p>
        </w:tc>
      </w:tr>
    </w:tbl>
    <w:p w:rsidR="00475EBC" w:rsidRDefault="00475EBC" w:rsidP="009D6EF1">
      <w:pPr>
        <w:rPr>
          <w:sz w:val="24"/>
          <w:szCs w:val="24"/>
        </w:rPr>
      </w:pPr>
    </w:p>
    <w:p w:rsidR="00475EBC" w:rsidRDefault="00475EBC" w:rsidP="00475EB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5EBC">
        <w:rPr>
          <w:sz w:val="24"/>
          <w:szCs w:val="24"/>
        </w:rPr>
        <w:t>Experience of working in a trade would be an advantage.</w:t>
      </w:r>
    </w:p>
    <w:p w:rsidR="00475EBC" w:rsidRDefault="00475EBC" w:rsidP="00475EB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5EBC" w:rsidTr="00475EBC">
        <w:tc>
          <w:tcPr>
            <w:tcW w:w="9016" w:type="dxa"/>
            <w:shd w:val="clear" w:color="auto" w:fill="9CC2E5" w:themeFill="accent1" w:themeFillTint="99"/>
          </w:tcPr>
          <w:p w:rsidR="00475EBC" w:rsidRPr="00475EBC" w:rsidRDefault="00475EBC" w:rsidP="00475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Terms and Conditions of Employment</w:t>
            </w:r>
          </w:p>
        </w:tc>
      </w:tr>
    </w:tbl>
    <w:p w:rsidR="00475EBC" w:rsidRDefault="00475EBC" w:rsidP="00475EBC">
      <w:pPr>
        <w:rPr>
          <w:sz w:val="24"/>
          <w:szCs w:val="24"/>
        </w:rPr>
      </w:pPr>
    </w:p>
    <w:p w:rsidR="00475EBC" w:rsidRDefault="00D540BD" w:rsidP="00D540BD">
      <w:pPr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>Hours of work:</w:t>
      </w:r>
      <w:r>
        <w:rPr>
          <w:b/>
          <w:sz w:val="24"/>
          <w:szCs w:val="24"/>
        </w:rPr>
        <w:tab/>
      </w:r>
      <w:r w:rsidRPr="00D540BD">
        <w:rPr>
          <w:sz w:val="24"/>
          <w:szCs w:val="24"/>
        </w:rPr>
        <w:t>Caretaker hours of work will be not less than 39 hours per week or equivalent to be delivered in a flexible manner over the year.</w:t>
      </w:r>
      <w:r>
        <w:rPr>
          <w:sz w:val="24"/>
          <w:szCs w:val="24"/>
        </w:rPr>
        <w:t xml:space="preserve">  Hours may be all</w:t>
      </w:r>
      <w:r w:rsidR="00205DF1">
        <w:rPr>
          <w:sz w:val="24"/>
          <w:szCs w:val="24"/>
        </w:rPr>
        <w:t>ocated between the hours of 8</w:t>
      </w:r>
      <w:r>
        <w:rPr>
          <w:sz w:val="24"/>
          <w:szCs w:val="24"/>
        </w:rPr>
        <w:t>am and 5pm, Monday to Friday.</w:t>
      </w:r>
    </w:p>
    <w:p w:rsidR="00D540BD" w:rsidRDefault="00D540BD" w:rsidP="00D540BD">
      <w:pPr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540BD">
        <w:rPr>
          <w:sz w:val="24"/>
          <w:szCs w:val="24"/>
        </w:rPr>
        <w:t>Holidays must be taken at times to coincide with school holidays and by prior agreement with management.</w:t>
      </w:r>
    </w:p>
    <w:p w:rsidR="00D540BD" w:rsidRDefault="00205DF1" w:rsidP="00D540BD">
      <w:pPr>
        <w:ind w:left="1985" w:hanging="1985"/>
        <w:rPr>
          <w:sz w:val="24"/>
          <w:szCs w:val="24"/>
        </w:rPr>
      </w:pPr>
      <w:r>
        <w:rPr>
          <w:b/>
          <w:sz w:val="24"/>
          <w:szCs w:val="24"/>
        </w:rPr>
        <w:t>Remuneration</w:t>
      </w:r>
      <w:r w:rsidR="00D540BD">
        <w:rPr>
          <w:b/>
          <w:sz w:val="24"/>
          <w:szCs w:val="24"/>
        </w:rPr>
        <w:t>:</w:t>
      </w:r>
      <w:r w:rsidR="00D540BD">
        <w:rPr>
          <w:sz w:val="24"/>
          <w:szCs w:val="24"/>
        </w:rPr>
        <w:tab/>
        <w:t>The rate of pay is</w:t>
      </w:r>
      <w:r w:rsidR="00E817DC">
        <w:rPr>
          <w:sz w:val="24"/>
          <w:szCs w:val="24"/>
        </w:rPr>
        <w:t xml:space="preserve"> in line with Dept. of Education Caretaker rates </w:t>
      </w:r>
      <w:r w:rsidR="00D540BD">
        <w:rPr>
          <w:sz w:val="24"/>
          <w:szCs w:val="24"/>
        </w:rPr>
        <w:t>and is subject to conditions set out by the Department of Education and Skills from time to time.</w:t>
      </w:r>
    </w:p>
    <w:p w:rsidR="00D540BD" w:rsidRDefault="00D540BD" w:rsidP="00D540BD">
      <w:pPr>
        <w:ind w:left="1985" w:hanging="1985"/>
        <w:rPr>
          <w:sz w:val="24"/>
          <w:szCs w:val="24"/>
        </w:rPr>
      </w:pPr>
      <w:r w:rsidRPr="00D540BD">
        <w:rPr>
          <w:b/>
          <w:sz w:val="24"/>
          <w:szCs w:val="24"/>
        </w:rPr>
        <w:t>Garda Vetting: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Employment is subject to Garda Vetting Procedure and Compliance with all appropriate Child Protection and Department of Education and Skills guidelines will be required.</w:t>
      </w:r>
    </w:p>
    <w:sectPr w:rsidR="00D540BD" w:rsidSect="00E7373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8C4"/>
    <w:multiLevelType w:val="hybridMultilevel"/>
    <w:tmpl w:val="71B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826"/>
    <w:multiLevelType w:val="hybridMultilevel"/>
    <w:tmpl w:val="ACB40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628B"/>
    <w:multiLevelType w:val="hybridMultilevel"/>
    <w:tmpl w:val="7C96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A8"/>
    <w:rsid w:val="000047E8"/>
    <w:rsid w:val="00004D90"/>
    <w:rsid w:val="00005CE2"/>
    <w:rsid w:val="00011E6A"/>
    <w:rsid w:val="00013CB6"/>
    <w:rsid w:val="0001423F"/>
    <w:rsid w:val="00014DC1"/>
    <w:rsid w:val="0001591E"/>
    <w:rsid w:val="00016638"/>
    <w:rsid w:val="00016DA2"/>
    <w:rsid w:val="00020349"/>
    <w:rsid w:val="000218F8"/>
    <w:rsid w:val="000222DB"/>
    <w:rsid w:val="0002371E"/>
    <w:rsid w:val="00023846"/>
    <w:rsid w:val="00027B6D"/>
    <w:rsid w:val="00033260"/>
    <w:rsid w:val="000357D5"/>
    <w:rsid w:val="000362EB"/>
    <w:rsid w:val="000364BC"/>
    <w:rsid w:val="000369F4"/>
    <w:rsid w:val="000377BB"/>
    <w:rsid w:val="000421C4"/>
    <w:rsid w:val="000452F7"/>
    <w:rsid w:val="0004789D"/>
    <w:rsid w:val="000500D5"/>
    <w:rsid w:val="00051483"/>
    <w:rsid w:val="00051914"/>
    <w:rsid w:val="00052E63"/>
    <w:rsid w:val="00053E39"/>
    <w:rsid w:val="0005588E"/>
    <w:rsid w:val="00056AAC"/>
    <w:rsid w:val="00057F19"/>
    <w:rsid w:val="00060163"/>
    <w:rsid w:val="0006106A"/>
    <w:rsid w:val="0006182D"/>
    <w:rsid w:val="000621FD"/>
    <w:rsid w:val="00064A17"/>
    <w:rsid w:val="00073DE4"/>
    <w:rsid w:val="00073FEF"/>
    <w:rsid w:val="00075CB7"/>
    <w:rsid w:val="0007681B"/>
    <w:rsid w:val="00077774"/>
    <w:rsid w:val="00082E00"/>
    <w:rsid w:val="00085E20"/>
    <w:rsid w:val="00086E23"/>
    <w:rsid w:val="00087B17"/>
    <w:rsid w:val="00092961"/>
    <w:rsid w:val="00093A11"/>
    <w:rsid w:val="00094776"/>
    <w:rsid w:val="00095ED4"/>
    <w:rsid w:val="00095F6A"/>
    <w:rsid w:val="000969D3"/>
    <w:rsid w:val="000A15CC"/>
    <w:rsid w:val="000A26A9"/>
    <w:rsid w:val="000A29F7"/>
    <w:rsid w:val="000A3600"/>
    <w:rsid w:val="000A7062"/>
    <w:rsid w:val="000A7B13"/>
    <w:rsid w:val="000B0DAD"/>
    <w:rsid w:val="000B2EEA"/>
    <w:rsid w:val="000B635E"/>
    <w:rsid w:val="000B674D"/>
    <w:rsid w:val="000C2783"/>
    <w:rsid w:val="000D0174"/>
    <w:rsid w:val="000D31E4"/>
    <w:rsid w:val="000D3A5E"/>
    <w:rsid w:val="000D48ED"/>
    <w:rsid w:val="000D7989"/>
    <w:rsid w:val="000E0B9D"/>
    <w:rsid w:val="000E14C0"/>
    <w:rsid w:val="000E1608"/>
    <w:rsid w:val="000E2C1D"/>
    <w:rsid w:val="000E37AC"/>
    <w:rsid w:val="000F038E"/>
    <w:rsid w:val="000F7153"/>
    <w:rsid w:val="00103183"/>
    <w:rsid w:val="001035EA"/>
    <w:rsid w:val="00103E10"/>
    <w:rsid w:val="00104354"/>
    <w:rsid w:val="00107144"/>
    <w:rsid w:val="00112263"/>
    <w:rsid w:val="0011460E"/>
    <w:rsid w:val="00116B45"/>
    <w:rsid w:val="00116DC6"/>
    <w:rsid w:val="00123438"/>
    <w:rsid w:val="001238A9"/>
    <w:rsid w:val="001249FF"/>
    <w:rsid w:val="00124BF5"/>
    <w:rsid w:val="00127FFC"/>
    <w:rsid w:val="00131273"/>
    <w:rsid w:val="001341F5"/>
    <w:rsid w:val="00134359"/>
    <w:rsid w:val="00141BEF"/>
    <w:rsid w:val="001452BC"/>
    <w:rsid w:val="00152D39"/>
    <w:rsid w:val="00155B52"/>
    <w:rsid w:val="00157A57"/>
    <w:rsid w:val="00157E9A"/>
    <w:rsid w:val="00160EB1"/>
    <w:rsid w:val="0016117D"/>
    <w:rsid w:val="00164448"/>
    <w:rsid w:val="00164534"/>
    <w:rsid w:val="00167951"/>
    <w:rsid w:val="00171D3D"/>
    <w:rsid w:val="0017440B"/>
    <w:rsid w:val="00175CB4"/>
    <w:rsid w:val="00176323"/>
    <w:rsid w:val="00176F65"/>
    <w:rsid w:val="001804E7"/>
    <w:rsid w:val="00181F65"/>
    <w:rsid w:val="00182BC7"/>
    <w:rsid w:val="00183E44"/>
    <w:rsid w:val="00190397"/>
    <w:rsid w:val="00193266"/>
    <w:rsid w:val="00196233"/>
    <w:rsid w:val="001A4DE7"/>
    <w:rsid w:val="001B304A"/>
    <w:rsid w:val="001B4815"/>
    <w:rsid w:val="001B4A0F"/>
    <w:rsid w:val="001B5459"/>
    <w:rsid w:val="001B5958"/>
    <w:rsid w:val="001B6B52"/>
    <w:rsid w:val="001C3F03"/>
    <w:rsid w:val="001D16EC"/>
    <w:rsid w:val="001D73C2"/>
    <w:rsid w:val="001E1417"/>
    <w:rsid w:val="001E1C19"/>
    <w:rsid w:val="001E26CC"/>
    <w:rsid w:val="001F04CC"/>
    <w:rsid w:val="001F0E6D"/>
    <w:rsid w:val="001F3DE5"/>
    <w:rsid w:val="001F4508"/>
    <w:rsid w:val="001F523A"/>
    <w:rsid w:val="001F6722"/>
    <w:rsid w:val="0020087E"/>
    <w:rsid w:val="00202EEE"/>
    <w:rsid w:val="00204710"/>
    <w:rsid w:val="00205DF1"/>
    <w:rsid w:val="00206319"/>
    <w:rsid w:val="00206EF8"/>
    <w:rsid w:val="00207B17"/>
    <w:rsid w:val="002144C2"/>
    <w:rsid w:val="00222C7C"/>
    <w:rsid w:val="00223B5B"/>
    <w:rsid w:val="00223FB0"/>
    <w:rsid w:val="00224838"/>
    <w:rsid w:val="00225738"/>
    <w:rsid w:val="00225AB1"/>
    <w:rsid w:val="002273D2"/>
    <w:rsid w:val="002331C3"/>
    <w:rsid w:val="00233D95"/>
    <w:rsid w:val="00234B4F"/>
    <w:rsid w:val="002357EA"/>
    <w:rsid w:val="002370EA"/>
    <w:rsid w:val="00240A47"/>
    <w:rsid w:val="00240C3D"/>
    <w:rsid w:val="00250F1E"/>
    <w:rsid w:val="00257622"/>
    <w:rsid w:val="00257B6A"/>
    <w:rsid w:val="00264E78"/>
    <w:rsid w:val="0026531B"/>
    <w:rsid w:val="00265E86"/>
    <w:rsid w:val="002670A5"/>
    <w:rsid w:val="00267499"/>
    <w:rsid w:val="00270929"/>
    <w:rsid w:val="00270CB2"/>
    <w:rsid w:val="00270CFA"/>
    <w:rsid w:val="00272E5B"/>
    <w:rsid w:val="00280603"/>
    <w:rsid w:val="00283CDE"/>
    <w:rsid w:val="00284ECA"/>
    <w:rsid w:val="00284F5D"/>
    <w:rsid w:val="0028519D"/>
    <w:rsid w:val="00285EB5"/>
    <w:rsid w:val="002860EA"/>
    <w:rsid w:val="0028784C"/>
    <w:rsid w:val="002920BC"/>
    <w:rsid w:val="00295278"/>
    <w:rsid w:val="002A04A1"/>
    <w:rsid w:val="002A426C"/>
    <w:rsid w:val="002B01D2"/>
    <w:rsid w:val="002B2979"/>
    <w:rsid w:val="002B2EA7"/>
    <w:rsid w:val="002B2FE9"/>
    <w:rsid w:val="002B4110"/>
    <w:rsid w:val="002B55DC"/>
    <w:rsid w:val="002B65FF"/>
    <w:rsid w:val="002B6E07"/>
    <w:rsid w:val="002B7429"/>
    <w:rsid w:val="002C1817"/>
    <w:rsid w:val="002C626C"/>
    <w:rsid w:val="002C7C16"/>
    <w:rsid w:val="002D17BB"/>
    <w:rsid w:val="002D33EF"/>
    <w:rsid w:val="002D484F"/>
    <w:rsid w:val="002D4ADC"/>
    <w:rsid w:val="002D67C6"/>
    <w:rsid w:val="002D7B5D"/>
    <w:rsid w:val="002E0DE8"/>
    <w:rsid w:val="002E463F"/>
    <w:rsid w:val="002E4886"/>
    <w:rsid w:val="002E4D16"/>
    <w:rsid w:val="002E7D00"/>
    <w:rsid w:val="002F049B"/>
    <w:rsid w:val="002F0690"/>
    <w:rsid w:val="002F14BF"/>
    <w:rsid w:val="002F4244"/>
    <w:rsid w:val="002F5DB2"/>
    <w:rsid w:val="00300D74"/>
    <w:rsid w:val="0030378E"/>
    <w:rsid w:val="00304F8B"/>
    <w:rsid w:val="00306CBD"/>
    <w:rsid w:val="00317919"/>
    <w:rsid w:val="003218EE"/>
    <w:rsid w:val="00321CCC"/>
    <w:rsid w:val="00322AB7"/>
    <w:rsid w:val="00326F86"/>
    <w:rsid w:val="00336A74"/>
    <w:rsid w:val="00342AA8"/>
    <w:rsid w:val="003431DB"/>
    <w:rsid w:val="0034396F"/>
    <w:rsid w:val="003449F4"/>
    <w:rsid w:val="00344B77"/>
    <w:rsid w:val="00345E1A"/>
    <w:rsid w:val="003522C7"/>
    <w:rsid w:val="00352B71"/>
    <w:rsid w:val="00354E69"/>
    <w:rsid w:val="00357BAF"/>
    <w:rsid w:val="003634F0"/>
    <w:rsid w:val="003643FF"/>
    <w:rsid w:val="00364C94"/>
    <w:rsid w:val="00371961"/>
    <w:rsid w:val="00371E89"/>
    <w:rsid w:val="00376BC6"/>
    <w:rsid w:val="003809F2"/>
    <w:rsid w:val="003830D4"/>
    <w:rsid w:val="00386A47"/>
    <w:rsid w:val="003873BE"/>
    <w:rsid w:val="00387B4B"/>
    <w:rsid w:val="00387DE6"/>
    <w:rsid w:val="0039187B"/>
    <w:rsid w:val="003918C4"/>
    <w:rsid w:val="003921BD"/>
    <w:rsid w:val="003A004E"/>
    <w:rsid w:val="003A0E79"/>
    <w:rsid w:val="003A0E99"/>
    <w:rsid w:val="003A30F6"/>
    <w:rsid w:val="003A3447"/>
    <w:rsid w:val="003A35DF"/>
    <w:rsid w:val="003A5AAF"/>
    <w:rsid w:val="003A6BF4"/>
    <w:rsid w:val="003B02D2"/>
    <w:rsid w:val="003B1FCC"/>
    <w:rsid w:val="003B29DD"/>
    <w:rsid w:val="003B3302"/>
    <w:rsid w:val="003B608E"/>
    <w:rsid w:val="003B638F"/>
    <w:rsid w:val="003C0149"/>
    <w:rsid w:val="003C0CD4"/>
    <w:rsid w:val="003C0E0D"/>
    <w:rsid w:val="003C4102"/>
    <w:rsid w:val="003C4724"/>
    <w:rsid w:val="003C6FBA"/>
    <w:rsid w:val="003C786A"/>
    <w:rsid w:val="003D6994"/>
    <w:rsid w:val="003D7E26"/>
    <w:rsid w:val="003E365B"/>
    <w:rsid w:val="003E4CBF"/>
    <w:rsid w:val="003E6AD7"/>
    <w:rsid w:val="003F030C"/>
    <w:rsid w:val="003F2F58"/>
    <w:rsid w:val="003F419F"/>
    <w:rsid w:val="003F7A9C"/>
    <w:rsid w:val="0040102B"/>
    <w:rsid w:val="00402C6F"/>
    <w:rsid w:val="00402CED"/>
    <w:rsid w:val="0040401D"/>
    <w:rsid w:val="00410AFB"/>
    <w:rsid w:val="004134B1"/>
    <w:rsid w:val="00415317"/>
    <w:rsid w:val="00417BC3"/>
    <w:rsid w:val="00423F49"/>
    <w:rsid w:val="00424F76"/>
    <w:rsid w:val="004259D3"/>
    <w:rsid w:val="00426F97"/>
    <w:rsid w:val="004309BA"/>
    <w:rsid w:val="00431C86"/>
    <w:rsid w:val="00432DEE"/>
    <w:rsid w:val="00433461"/>
    <w:rsid w:val="004340D5"/>
    <w:rsid w:val="004373A8"/>
    <w:rsid w:val="00437869"/>
    <w:rsid w:val="004431FE"/>
    <w:rsid w:val="00454756"/>
    <w:rsid w:val="00455B88"/>
    <w:rsid w:val="00456D4F"/>
    <w:rsid w:val="004571FD"/>
    <w:rsid w:val="00457D46"/>
    <w:rsid w:val="0046248C"/>
    <w:rsid w:val="00464FFF"/>
    <w:rsid w:val="00475EBC"/>
    <w:rsid w:val="004763C0"/>
    <w:rsid w:val="00476B13"/>
    <w:rsid w:val="004770E6"/>
    <w:rsid w:val="00477857"/>
    <w:rsid w:val="004816F7"/>
    <w:rsid w:val="00482112"/>
    <w:rsid w:val="00484EC1"/>
    <w:rsid w:val="00485552"/>
    <w:rsid w:val="00490736"/>
    <w:rsid w:val="004916BA"/>
    <w:rsid w:val="00491712"/>
    <w:rsid w:val="004926A5"/>
    <w:rsid w:val="004927F8"/>
    <w:rsid w:val="00496170"/>
    <w:rsid w:val="00496E5E"/>
    <w:rsid w:val="004A6147"/>
    <w:rsid w:val="004A6CF5"/>
    <w:rsid w:val="004B1164"/>
    <w:rsid w:val="004B2388"/>
    <w:rsid w:val="004B26F0"/>
    <w:rsid w:val="004B52FB"/>
    <w:rsid w:val="004B58F5"/>
    <w:rsid w:val="004C3850"/>
    <w:rsid w:val="004D2A85"/>
    <w:rsid w:val="004D43EF"/>
    <w:rsid w:val="004D6777"/>
    <w:rsid w:val="004E4F92"/>
    <w:rsid w:val="004E630B"/>
    <w:rsid w:val="004E6930"/>
    <w:rsid w:val="004E7975"/>
    <w:rsid w:val="004F5954"/>
    <w:rsid w:val="004F7DCE"/>
    <w:rsid w:val="00500971"/>
    <w:rsid w:val="00500C9A"/>
    <w:rsid w:val="00500CAB"/>
    <w:rsid w:val="005065D4"/>
    <w:rsid w:val="00507E04"/>
    <w:rsid w:val="00510AD8"/>
    <w:rsid w:val="00510CFC"/>
    <w:rsid w:val="00511717"/>
    <w:rsid w:val="00511CBC"/>
    <w:rsid w:val="00512067"/>
    <w:rsid w:val="00515426"/>
    <w:rsid w:val="005174E1"/>
    <w:rsid w:val="00517D89"/>
    <w:rsid w:val="005202C0"/>
    <w:rsid w:val="00522848"/>
    <w:rsid w:val="00523A2D"/>
    <w:rsid w:val="005253AE"/>
    <w:rsid w:val="005268D3"/>
    <w:rsid w:val="00527592"/>
    <w:rsid w:val="0053559B"/>
    <w:rsid w:val="00536387"/>
    <w:rsid w:val="00542332"/>
    <w:rsid w:val="00542B13"/>
    <w:rsid w:val="00544CD3"/>
    <w:rsid w:val="0054585E"/>
    <w:rsid w:val="0055107A"/>
    <w:rsid w:val="00555F69"/>
    <w:rsid w:val="00556172"/>
    <w:rsid w:val="00564783"/>
    <w:rsid w:val="005650EF"/>
    <w:rsid w:val="00567272"/>
    <w:rsid w:val="00570FAD"/>
    <w:rsid w:val="005711EF"/>
    <w:rsid w:val="00573042"/>
    <w:rsid w:val="0057434D"/>
    <w:rsid w:val="00574F72"/>
    <w:rsid w:val="005758FD"/>
    <w:rsid w:val="00577139"/>
    <w:rsid w:val="005806DD"/>
    <w:rsid w:val="00584B18"/>
    <w:rsid w:val="00587069"/>
    <w:rsid w:val="00592C63"/>
    <w:rsid w:val="00593C64"/>
    <w:rsid w:val="00594BA9"/>
    <w:rsid w:val="00595BD2"/>
    <w:rsid w:val="005965B3"/>
    <w:rsid w:val="005967F2"/>
    <w:rsid w:val="005A316E"/>
    <w:rsid w:val="005A3762"/>
    <w:rsid w:val="005A3820"/>
    <w:rsid w:val="005A41BC"/>
    <w:rsid w:val="005A523F"/>
    <w:rsid w:val="005A6CDE"/>
    <w:rsid w:val="005B3ECC"/>
    <w:rsid w:val="005B4BE5"/>
    <w:rsid w:val="005B52A5"/>
    <w:rsid w:val="005B72FE"/>
    <w:rsid w:val="005C050A"/>
    <w:rsid w:val="005C1FF3"/>
    <w:rsid w:val="005C3D21"/>
    <w:rsid w:val="005C6A2F"/>
    <w:rsid w:val="005D3E24"/>
    <w:rsid w:val="005D3E44"/>
    <w:rsid w:val="005D6C97"/>
    <w:rsid w:val="005E070D"/>
    <w:rsid w:val="005F1A82"/>
    <w:rsid w:val="005F2897"/>
    <w:rsid w:val="005F326A"/>
    <w:rsid w:val="005F36AF"/>
    <w:rsid w:val="005F5F37"/>
    <w:rsid w:val="005F5FED"/>
    <w:rsid w:val="005F6681"/>
    <w:rsid w:val="006004F5"/>
    <w:rsid w:val="006029D3"/>
    <w:rsid w:val="00604688"/>
    <w:rsid w:val="0060746A"/>
    <w:rsid w:val="00612835"/>
    <w:rsid w:val="0061792A"/>
    <w:rsid w:val="00617A25"/>
    <w:rsid w:val="006264F2"/>
    <w:rsid w:val="00626A68"/>
    <w:rsid w:val="006301CA"/>
    <w:rsid w:val="0063102C"/>
    <w:rsid w:val="00632A9C"/>
    <w:rsid w:val="006370D6"/>
    <w:rsid w:val="0063796B"/>
    <w:rsid w:val="00643A0E"/>
    <w:rsid w:val="00643B11"/>
    <w:rsid w:val="0065024B"/>
    <w:rsid w:val="00652791"/>
    <w:rsid w:val="00653AEF"/>
    <w:rsid w:val="0065647B"/>
    <w:rsid w:val="00657A88"/>
    <w:rsid w:val="00665EB9"/>
    <w:rsid w:val="00667EAC"/>
    <w:rsid w:val="00670EA9"/>
    <w:rsid w:val="006716C4"/>
    <w:rsid w:val="006755F4"/>
    <w:rsid w:val="00681BFB"/>
    <w:rsid w:val="006836D9"/>
    <w:rsid w:val="00684473"/>
    <w:rsid w:val="006905A4"/>
    <w:rsid w:val="006928A1"/>
    <w:rsid w:val="00692DD3"/>
    <w:rsid w:val="00697DA2"/>
    <w:rsid w:val="006A1D10"/>
    <w:rsid w:val="006A5529"/>
    <w:rsid w:val="006A78B1"/>
    <w:rsid w:val="006B23CB"/>
    <w:rsid w:val="006B4141"/>
    <w:rsid w:val="006B5EE4"/>
    <w:rsid w:val="006B75CD"/>
    <w:rsid w:val="006C1F94"/>
    <w:rsid w:val="006C37E1"/>
    <w:rsid w:val="006C5FB1"/>
    <w:rsid w:val="006C6793"/>
    <w:rsid w:val="006C67F6"/>
    <w:rsid w:val="006C7152"/>
    <w:rsid w:val="006D1C7D"/>
    <w:rsid w:val="006D2A39"/>
    <w:rsid w:val="006D38CC"/>
    <w:rsid w:val="006D551D"/>
    <w:rsid w:val="006D5A9E"/>
    <w:rsid w:val="006D610B"/>
    <w:rsid w:val="006E0089"/>
    <w:rsid w:val="006E0443"/>
    <w:rsid w:val="006E25F5"/>
    <w:rsid w:val="006E2627"/>
    <w:rsid w:val="006E43E8"/>
    <w:rsid w:val="006E5A11"/>
    <w:rsid w:val="006F0A0D"/>
    <w:rsid w:val="006F2143"/>
    <w:rsid w:val="006F580A"/>
    <w:rsid w:val="006F60CC"/>
    <w:rsid w:val="007027E8"/>
    <w:rsid w:val="007044FA"/>
    <w:rsid w:val="007063B9"/>
    <w:rsid w:val="00710825"/>
    <w:rsid w:val="007137D7"/>
    <w:rsid w:val="00723D2C"/>
    <w:rsid w:val="0072649F"/>
    <w:rsid w:val="00726A85"/>
    <w:rsid w:val="0073637A"/>
    <w:rsid w:val="007404C5"/>
    <w:rsid w:val="00744394"/>
    <w:rsid w:val="00746322"/>
    <w:rsid w:val="00747FD6"/>
    <w:rsid w:val="00750F9B"/>
    <w:rsid w:val="007546F1"/>
    <w:rsid w:val="00754D6F"/>
    <w:rsid w:val="00756277"/>
    <w:rsid w:val="007608FC"/>
    <w:rsid w:val="00761C92"/>
    <w:rsid w:val="00764398"/>
    <w:rsid w:val="00765F9F"/>
    <w:rsid w:val="0076798E"/>
    <w:rsid w:val="00770649"/>
    <w:rsid w:val="0077072F"/>
    <w:rsid w:val="00775432"/>
    <w:rsid w:val="00781853"/>
    <w:rsid w:val="007823DA"/>
    <w:rsid w:val="00790105"/>
    <w:rsid w:val="00794213"/>
    <w:rsid w:val="007962ED"/>
    <w:rsid w:val="0079669C"/>
    <w:rsid w:val="007A1EBD"/>
    <w:rsid w:val="007A31E3"/>
    <w:rsid w:val="007A6F91"/>
    <w:rsid w:val="007A7191"/>
    <w:rsid w:val="007A7C1C"/>
    <w:rsid w:val="007A7D1F"/>
    <w:rsid w:val="007A7E2B"/>
    <w:rsid w:val="007B0D36"/>
    <w:rsid w:val="007B21B1"/>
    <w:rsid w:val="007B489A"/>
    <w:rsid w:val="007C4493"/>
    <w:rsid w:val="007D0A3F"/>
    <w:rsid w:val="007D0AB6"/>
    <w:rsid w:val="007D17F8"/>
    <w:rsid w:val="007D29E5"/>
    <w:rsid w:val="007E657C"/>
    <w:rsid w:val="007E70DE"/>
    <w:rsid w:val="007F31BB"/>
    <w:rsid w:val="007F4E88"/>
    <w:rsid w:val="007F6DA2"/>
    <w:rsid w:val="008002C4"/>
    <w:rsid w:val="00801050"/>
    <w:rsid w:val="008019EF"/>
    <w:rsid w:val="00802A3D"/>
    <w:rsid w:val="00802D4C"/>
    <w:rsid w:val="00805A37"/>
    <w:rsid w:val="00810C96"/>
    <w:rsid w:val="00816299"/>
    <w:rsid w:val="00821748"/>
    <w:rsid w:val="00822DA5"/>
    <w:rsid w:val="008236C1"/>
    <w:rsid w:val="00824CDF"/>
    <w:rsid w:val="008316A9"/>
    <w:rsid w:val="00831FA4"/>
    <w:rsid w:val="008377E2"/>
    <w:rsid w:val="00840B9F"/>
    <w:rsid w:val="0084278F"/>
    <w:rsid w:val="0084395B"/>
    <w:rsid w:val="008453D2"/>
    <w:rsid w:val="00852231"/>
    <w:rsid w:val="008532B0"/>
    <w:rsid w:val="00854C42"/>
    <w:rsid w:val="0085787B"/>
    <w:rsid w:val="00857EF2"/>
    <w:rsid w:val="00860A1D"/>
    <w:rsid w:val="00860FA8"/>
    <w:rsid w:val="00861C85"/>
    <w:rsid w:val="008670DC"/>
    <w:rsid w:val="00867625"/>
    <w:rsid w:val="008707D2"/>
    <w:rsid w:val="00876074"/>
    <w:rsid w:val="008772EF"/>
    <w:rsid w:val="0088026C"/>
    <w:rsid w:val="008807C5"/>
    <w:rsid w:val="00881F4E"/>
    <w:rsid w:val="00883B14"/>
    <w:rsid w:val="00885270"/>
    <w:rsid w:val="008877F8"/>
    <w:rsid w:val="00891B76"/>
    <w:rsid w:val="00897D46"/>
    <w:rsid w:val="008A2BCB"/>
    <w:rsid w:val="008A3087"/>
    <w:rsid w:val="008A408F"/>
    <w:rsid w:val="008A66D9"/>
    <w:rsid w:val="008A6BEB"/>
    <w:rsid w:val="008A7935"/>
    <w:rsid w:val="008B1006"/>
    <w:rsid w:val="008B2E66"/>
    <w:rsid w:val="008B7AA9"/>
    <w:rsid w:val="008C1B44"/>
    <w:rsid w:val="008C255C"/>
    <w:rsid w:val="008C27AC"/>
    <w:rsid w:val="008C3149"/>
    <w:rsid w:val="008C34BF"/>
    <w:rsid w:val="008C52FC"/>
    <w:rsid w:val="008C6965"/>
    <w:rsid w:val="008D088A"/>
    <w:rsid w:val="008D2AA8"/>
    <w:rsid w:val="008D6FD9"/>
    <w:rsid w:val="008E1BBD"/>
    <w:rsid w:val="008E26F2"/>
    <w:rsid w:val="008E4360"/>
    <w:rsid w:val="008F1DD3"/>
    <w:rsid w:val="008F2422"/>
    <w:rsid w:val="008F2715"/>
    <w:rsid w:val="008F3048"/>
    <w:rsid w:val="008F30CE"/>
    <w:rsid w:val="00900200"/>
    <w:rsid w:val="00901012"/>
    <w:rsid w:val="009014BE"/>
    <w:rsid w:val="00901CFC"/>
    <w:rsid w:val="0090407B"/>
    <w:rsid w:val="00906ADE"/>
    <w:rsid w:val="00911327"/>
    <w:rsid w:val="0091190E"/>
    <w:rsid w:val="0091243B"/>
    <w:rsid w:val="00914F8A"/>
    <w:rsid w:val="00916B6D"/>
    <w:rsid w:val="00920A8F"/>
    <w:rsid w:val="009217BC"/>
    <w:rsid w:val="009219F6"/>
    <w:rsid w:val="009222BD"/>
    <w:rsid w:val="00925B4E"/>
    <w:rsid w:val="00927BF7"/>
    <w:rsid w:val="00932F00"/>
    <w:rsid w:val="00933E6A"/>
    <w:rsid w:val="00933FB4"/>
    <w:rsid w:val="00934BA7"/>
    <w:rsid w:val="00935300"/>
    <w:rsid w:val="00935B0C"/>
    <w:rsid w:val="00943CF0"/>
    <w:rsid w:val="009473B5"/>
    <w:rsid w:val="00947D3B"/>
    <w:rsid w:val="009542A6"/>
    <w:rsid w:val="0096065C"/>
    <w:rsid w:val="00970541"/>
    <w:rsid w:val="00975307"/>
    <w:rsid w:val="00984947"/>
    <w:rsid w:val="00984B7F"/>
    <w:rsid w:val="009850CF"/>
    <w:rsid w:val="00985CEC"/>
    <w:rsid w:val="009867D3"/>
    <w:rsid w:val="00987335"/>
    <w:rsid w:val="00990901"/>
    <w:rsid w:val="009A11A3"/>
    <w:rsid w:val="009A3ED5"/>
    <w:rsid w:val="009A777C"/>
    <w:rsid w:val="009A7B42"/>
    <w:rsid w:val="009A7F41"/>
    <w:rsid w:val="009B02D3"/>
    <w:rsid w:val="009B0C43"/>
    <w:rsid w:val="009B2A48"/>
    <w:rsid w:val="009B3ACE"/>
    <w:rsid w:val="009B4E1A"/>
    <w:rsid w:val="009B5454"/>
    <w:rsid w:val="009B5AB7"/>
    <w:rsid w:val="009B5FB5"/>
    <w:rsid w:val="009C0AFF"/>
    <w:rsid w:val="009C130B"/>
    <w:rsid w:val="009C210E"/>
    <w:rsid w:val="009C32B6"/>
    <w:rsid w:val="009C37AB"/>
    <w:rsid w:val="009C37B4"/>
    <w:rsid w:val="009C3E6E"/>
    <w:rsid w:val="009D1366"/>
    <w:rsid w:val="009D1F35"/>
    <w:rsid w:val="009D2739"/>
    <w:rsid w:val="009D6EF1"/>
    <w:rsid w:val="009D70F7"/>
    <w:rsid w:val="009D7890"/>
    <w:rsid w:val="009E04CC"/>
    <w:rsid w:val="009E09FE"/>
    <w:rsid w:val="009E530E"/>
    <w:rsid w:val="009E69EB"/>
    <w:rsid w:val="009F4F1C"/>
    <w:rsid w:val="009F5A99"/>
    <w:rsid w:val="009F6BFA"/>
    <w:rsid w:val="00A018FD"/>
    <w:rsid w:val="00A11AC5"/>
    <w:rsid w:val="00A149BA"/>
    <w:rsid w:val="00A17D53"/>
    <w:rsid w:val="00A21298"/>
    <w:rsid w:val="00A23188"/>
    <w:rsid w:val="00A233A4"/>
    <w:rsid w:val="00A239B3"/>
    <w:rsid w:val="00A24227"/>
    <w:rsid w:val="00A25C6D"/>
    <w:rsid w:val="00A268A5"/>
    <w:rsid w:val="00A32595"/>
    <w:rsid w:val="00A3356D"/>
    <w:rsid w:val="00A355F6"/>
    <w:rsid w:val="00A407AE"/>
    <w:rsid w:val="00A43FB3"/>
    <w:rsid w:val="00A47A86"/>
    <w:rsid w:val="00A50399"/>
    <w:rsid w:val="00A50464"/>
    <w:rsid w:val="00A5135F"/>
    <w:rsid w:val="00A53B4F"/>
    <w:rsid w:val="00A576A5"/>
    <w:rsid w:val="00A602D2"/>
    <w:rsid w:val="00A61408"/>
    <w:rsid w:val="00A62A2E"/>
    <w:rsid w:val="00A62B39"/>
    <w:rsid w:val="00A663F4"/>
    <w:rsid w:val="00A6696A"/>
    <w:rsid w:val="00A73AFE"/>
    <w:rsid w:val="00A75434"/>
    <w:rsid w:val="00A76983"/>
    <w:rsid w:val="00A7709C"/>
    <w:rsid w:val="00A7711D"/>
    <w:rsid w:val="00A82819"/>
    <w:rsid w:val="00A82C17"/>
    <w:rsid w:val="00A83DC4"/>
    <w:rsid w:val="00A8404D"/>
    <w:rsid w:val="00A84933"/>
    <w:rsid w:val="00A85C78"/>
    <w:rsid w:val="00A92B88"/>
    <w:rsid w:val="00A943CC"/>
    <w:rsid w:val="00A96128"/>
    <w:rsid w:val="00AA01DD"/>
    <w:rsid w:val="00AA1F0A"/>
    <w:rsid w:val="00AA3B02"/>
    <w:rsid w:val="00AA5F4F"/>
    <w:rsid w:val="00AB3085"/>
    <w:rsid w:val="00AB6EA5"/>
    <w:rsid w:val="00AC0892"/>
    <w:rsid w:val="00AC3649"/>
    <w:rsid w:val="00AC5998"/>
    <w:rsid w:val="00AD0A54"/>
    <w:rsid w:val="00AD0F5D"/>
    <w:rsid w:val="00AD1A8B"/>
    <w:rsid w:val="00AD2653"/>
    <w:rsid w:val="00AD3A73"/>
    <w:rsid w:val="00AD4613"/>
    <w:rsid w:val="00AD5506"/>
    <w:rsid w:val="00AD5902"/>
    <w:rsid w:val="00AD7544"/>
    <w:rsid w:val="00AE05AA"/>
    <w:rsid w:val="00AE06B1"/>
    <w:rsid w:val="00AE1C5C"/>
    <w:rsid w:val="00AE1D27"/>
    <w:rsid w:val="00AF432C"/>
    <w:rsid w:val="00AF4A17"/>
    <w:rsid w:val="00AF5277"/>
    <w:rsid w:val="00AF72C5"/>
    <w:rsid w:val="00AF76F0"/>
    <w:rsid w:val="00AF7D5E"/>
    <w:rsid w:val="00B002EA"/>
    <w:rsid w:val="00B03D1F"/>
    <w:rsid w:val="00B04328"/>
    <w:rsid w:val="00B053E2"/>
    <w:rsid w:val="00B127C0"/>
    <w:rsid w:val="00B17533"/>
    <w:rsid w:val="00B21E01"/>
    <w:rsid w:val="00B22C5A"/>
    <w:rsid w:val="00B23694"/>
    <w:rsid w:val="00B27759"/>
    <w:rsid w:val="00B32D0B"/>
    <w:rsid w:val="00B41F79"/>
    <w:rsid w:val="00B4368B"/>
    <w:rsid w:val="00B452D8"/>
    <w:rsid w:val="00B46997"/>
    <w:rsid w:val="00B53146"/>
    <w:rsid w:val="00B61DE6"/>
    <w:rsid w:val="00B64ABC"/>
    <w:rsid w:val="00B7409F"/>
    <w:rsid w:val="00B76388"/>
    <w:rsid w:val="00B76A5B"/>
    <w:rsid w:val="00B8432B"/>
    <w:rsid w:val="00B8575D"/>
    <w:rsid w:val="00B85FBE"/>
    <w:rsid w:val="00B903D9"/>
    <w:rsid w:val="00B91DB6"/>
    <w:rsid w:val="00B925DC"/>
    <w:rsid w:val="00B94092"/>
    <w:rsid w:val="00B94403"/>
    <w:rsid w:val="00B957B5"/>
    <w:rsid w:val="00B964BD"/>
    <w:rsid w:val="00BA24E6"/>
    <w:rsid w:val="00BA390A"/>
    <w:rsid w:val="00BA4471"/>
    <w:rsid w:val="00BA698F"/>
    <w:rsid w:val="00BB087F"/>
    <w:rsid w:val="00BB0B64"/>
    <w:rsid w:val="00BB103B"/>
    <w:rsid w:val="00BB4A06"/>
    <w:rsid w:val="00BB5102"/>
    <w:rsid w:val="00BC05B3"/>
    <w:rsid w:val="00BC39EA"/>
    <w:rsid w:val="00BC521A"/>
    <w:rsid w:val="00BC7343"/>
    <w:rsid w:val="00BC7F18"/>
    <w:rsid w:val="00BD292C"/>
    <w:rsid w:val="00BD3BA6"/>
    <w:rsid w:val="00BD4A7D"/>
    <w:rsid w:val="00BE39DD"/>
    <w:rsid w:val="00BE430E"/>
    <w:rsid w:val="00BE55F0"/>
    <w:rsid w:val="00BF0319"/>
    <w:rsid w:val="00BF08F5"/>
    <w:rsid w:val="00BF1705"/>
    <w:rsid w:val="00BF1A6D"/>
    <w:rsid w:val="00BF1E0E"/>
    <w:rsid w:val="00BF4409"/>
    <w:rsid w:val="00BF4E27"/>
    <w:rsid w:val="00BF6183"/>
    <w:rsid w:val="00BF6756"/>
    <w:rsid w:val="00C00933"/>
    <w:rsid w:val="00C01666"/>
    <w:rsid w:val="00C01C1A"/>
    <w:rsid w:val="00C03BD3"/>
    <w:rsid w:val="00C04FDC"/>
    <w:rsid w:val="00C056A4"/>
    <w:rsid w:val="00C07728"/>
    <w:rsid w:val="00C077ED"/>
    <w:rsid w:val="00C078D3"/>
    <w:rsid w:val="00C1418B"/>
    <w:rsid w:val="00C14D68"/>
    <w:rsid w:val="00C16587"/>
    <w:rsid w:val="00C20B4F"/>
    <w:rsid w:val="00C22351"/>
    <w:rsid w:val="00C2291F"/>
    <w:rsid w:val="00C238D5"/>
    <w:rsid w:val="00C23C6B"/>
    <w:rsid w:val="00C26590"/>
    <w:rsid w:val="00C27197"/>
    <w:rsid w:val="00C27D3C"/>
    <w:rsid w:val="00C32C0F"/>
    <w:rsid w:val="00C351FA"/>
    <w:rsid w:val="00C35C6E"/>
    <w:rsid w:val="00C36C61"/>
    <w:rsid w:val="00C40029"/>
    <w:rsid w:val="00C51E87"/>
    <w:rsid w:val="00C546B9"/>
    <w:rsid w:val="00C550C2"/>
    <w:rsid w:val="00C57B73"/>
    <w:rsid w:val="00C715CF"/>
    <w:rsid w:val="00C71A30"/>
    <w:rsid w:val="00C71E12"/>
    <w:rsid w:val="00C73EFA"/>
    <w:rsid w:val="00C83667"/>
    <w:rsid w:val="00C84904"/>
    <w:rsid w:val="00C84F4B"/>
    <w:rsid w:val="00C85710"/>
    <w:rsid w:val="00C91946"/>
    <w:rsid w:val="00C95AC7"/>
    <w:rsid w:val="00CA28E8"/>
    <w:rsid w:val="00CA43AE"/>
    <w:rsid w:val="00CA4E7A"/>
    <w:rsid w:val="00CA5B7F"/>
    <w:rsid w:val="00CA7E41"/>
    <w:rsid w:val="00CB69F4"/>
    <w:rsid w:val="00CC0F0C"/>
    <w:rsid w:val="00CC1D4B"/>
    <w:rsid w:val="00CC5467"/>
    <w:rsid w:val="00CD1D9E"/>
    <w:rsid w:val="00CE2E28"/>
    <w:rsid w:val="00CE3778"/>
    <w:rsid w:val="00CE620E"/>
    <w:rsid w:val="00CF1274"/>
    <w:rsid w:val="00CF441C"/>
    <w:rsid w:val="00CF5899"/>
    <w:rsid w:val="00CF7FD6"/>
    <w:rsid w:val="00D003C6"/>
    <w:rsid w:val="00D01B39"/>
    <w:rsid w:val="00D01C47"/>
    <w:rsid w:val="00D032CC"/>
    <w:rsid w:val="00D061F0"/>
    <w:rsid w:val="00D066E9"/>
    <w:rsid w:val="00D113BA"/>
    <w:rsid w:val="00D11576"/>
    <w:rsid w:val="00D115EC"/>
    <w:rsid w:val="00D1163C"/>
    <w:rsid w:val="00D12A4D"/>
    <w:rsid w:val="00D13C89"/>
    <w:rsid w:val="00D17AD1"/>
    <w:rsid w:val="00D17CE6"/>
    <w:rsid w:val="00D272DA"/>
    <w:rsid w:val="00D27867"/>
    <w:rsid w:val="00D353C2"/>
    <w:rsid w:val="00D4161A"/>
    <w:rsid w:val="00D4258C"/>
    <w:rsid w:val="00D43EB1"/>
    <w:rsid w:val="00D45E26"/>
    <w:rsid w:val="00D46AA4"/>
    <w:rsid w:val="00D517F1"/>
    <w:rsid w:val="00D540BD"/>
    <w:rsid w:val="00D60700"/>
    <w:rsid w:val="00D61CD8"/>
    <w:rsid w:val="00D64A0A"/>
    <w:rsid w:val="00D655D7"/>
    <w:rsid w:val="00D66D1A"/>
    <w:rsid w:val="00D73C90"/>
    <w:rsid w:val="00D76BA6"/>
    <w:rsid w:val="00D815F8"/>
    <w:rsid w:val="00D82BC6"/>
    <w:rsid w:val="00D83D74"/>
    <w:rsid w:val="00D90933"/>
    <w:rsid w:val="00D922D4"/>
    <w:rsid w:val="00D92CD7"/>
    <w:rsid w:val="00D942A3"/>
    <w:rsid w:val="00D9661C"/>
    <w:rsid w:val="00D971C6"/>
    <w:rsid w:val="00D9799F"/>
    <w:rsid w:val="00DA2202"/>
    <w:rsid w:val="00DA6186"/>
    <w:rsid w:val="00DB156F"/>
    <w:rsid w:val="00DB3170"/>
    <w:rsid w:val="00DB5018"/>
    <w:rsid w:val="00DB7366"/>
    <w:rsid w:val="00DC0CD7"/>
    <w:rsid w:val="00DC1487"/>
    <w:rsid w:val="00DC31BB"/>
    <w:rsid w:val="00DD0621"/>
    <w:rsid w:val="00DD0654"/>
    <w:rsid w:val="00DD404A"/>
    <w:rsid w:val="00DD4433"/>
    <w:rsid w:val="00DD558D"/>
    <w:rsid w:val="00DD754B"/>
    <w:rsid w:val="00DE061C"/>
    <w:rsid w:val="00DE1422"/>
    <w:rsid w:val="00DE1496"/>
    <w:rsid w:val="00DE4953"/>
    <w:rsid w:val="00DF0BC4"/>
    <w:rsid w:val="00DF2BE3"/>
    <w:rsid w:val="00DF311A"/>
    <w:rsid w:val="00DF3C8A"/>
    <w:rsid w:val="00DF4DBF"/>
    <w:rsid w:val="00E03293"/>
    <w:rsid w:val="00E072C4"/>
    <w:rsid w:val="00E152E1"/>
    <w:rsid w:val="00E17EAF"/>
    <w:rsid w:val="00E23A4D"/>
    <w:rsid w:val="00E2740A"/>
    <w:rsid w:val="00E32223"/>
    <w:rsid w:val="00E33D60"/>
    <w:rsid w:val="00E361A9"/>
    <w:rsid w:val="00E36D0B"/>
    <w:rsid w:val="00E4076E"/>
    <w:rsid w:val="00E42EAE"/>
    <w:rsid w:val="00E456BD"/>
    <w:rsid w:val="00E46FF0"/>
    <w:rsid w:val="00E5195C"/>
    <w:rsid w:val="00E521C2"/>
    <w:rsid w:val="00E5501D"/>
    <w:rsid w:val="00E57693"/>
    <w:rsid w:val="00E6351C"/>
    <w:rsid w:val="00E64D37"/>
    <w:rsid w:val="00E70D01"/>
    <w:rsid w:val="00E70EC7"/>
    <w:rsid w:val="00E7294E"/>
    <w:rsid w:val="00E73737"/>
    <w:rsid w:val="00E73BD8"/>
    <w:rsid w:val="00E817DC"/>
    <w:rsid w:val="00E848ED"/>
    <w:rsid w:val="00E9059A"/>
    <w:rsid w:val="00E91712"/>
    <w:rsid w:val="00E921A7"/>
    <w:rsid w:val="00EA0555"/>
    <w:rsid w:val="00EA1941"/>
    <w:rsid w:val="00EA5D05"/>
    <w:rsid w:val="00EB54C6"/>
    <w:rsid w:val="00EC0EC6"/>
    <w:rsid w:val="00EC19BD"/>
    <w:rsid w:val="00EC2B3B"/>
    <w:rsid w:val="00EC30D8"/>
    <w:rsid w:val="00EC43BB"/>
    <w:rsid w:val="00EC4E0C"/>
    <w:rsid w:val="00EC7405"/>
    <w:rsid w:val="00ED3B18"/>
    <w:rsid w:val="00ED7EC5"/>
    <w:rsid w:val="00EE0128"/>
    <w:rsid w:val="00EE0C82"/>
    <w:rsid w:val="00EE20EA"/>
    <w:rsid w:val="00EE4051"/>
    <w:rsid w:val="00EE7A22"/>
    <w:rsid w:val="00EF3CDC"/>
    <w:rsid w:val="00EF5BA5"/>
    <w:rsid w:val="00EF5F3E"/>
    <w:rsid w:val="00EF7830"/>
    <w:rsid w:val="00F00036"/>
    <w:rsid w:val="00F00274"/>
    <w:rsid w:val="00F0367B"/>
    <w:rsid w:val="00F044FC"/>
    <w:rsid w:val="00F1237C"/>
    <w:rsid w:val="00F12CC9"/>
    <w:rsid w:val="00F13BF5"/>
    <w:rsid w:val="00F16D26"/>
    <w:rsid w:val="00F2278B"/>
    <w:rsid w:val="00F23D70"/>
    <w:rsid w:val="00F267A2"/>
    <w:rsid w:val="00F27E8C"/>
    <w:rsid w:val="00F32028"/>
    <w:rsid w:val="00F32CF1"/>
    <w:rsid w:val="00F3412E"/>
    <w:rsid w:val="00F34674"/>
    <w:rsid w:val="00F36211"/>
    <w:rsid w:val="00F37C27"/>
    <w:rsid w:val="00F4541C"/>
    <w:rsid w:val="00F465C6"/>
    <w:rsid w:val="00F533A5"/>
    <w:rsid w:val="00F534D1"/>
    <w:rsid w:val="00F53662"/>
    <w:rsid w:val="00F5510F"/>
    <w:rsid w:val="00F602B7"/>
    <w:rsid w:val="00F60E5F"/>
    <w:rsid w:val="00F630D6"/>
    <w:rsid w:val="00F63715"/>
    <w:rsid w:val="00F64B34"/>
    <w:rsid w:val="00F6696E"/>
    <w:rsid w:val="00F67619"/>
    <w:rsid w:val="00F67FEA"/>
    <w:rsid w:val="00F71647"/>
    <w:rsid w:val="00F75452"/>
    <w:rsid w:val="00F757F3"/>
    <w:rsid w:val="00F84B4A"/>
    <w:rsid w:val="00F85105"/>
    <w:rsid w:val="00F86493"/>
    <w:rsid w:val="00F8735B"/>
    <w:rsid w:val="00F91DDC"/>
    <w:rsid w:val="00F92EF9"/>
    <w:rsid w:val="00F934D2"/>
    <w:rsid w:val="00F93D04"/>
    <w:rsid w:val="00FA134C"/>
    <w:rsid w:val="00FA148B"/>
    <w:rsid w:val="00FA158E"/>
    <w:rsid w:val="00FA3539"/>
    <w:rsid w:val="00FA455A"/>
    <w:rsid w:val="00FA4E15"/>
    <w:rsid w:val="00FA5A37"/>
    <w:rsid w:val="00FB341A"/>
    <w:rsid w:val="00FB4766"/>
    <w:rsid w:val="00FB488E"/>
    <w:rsid w:val="00FB7F9A"/>
    <w:rsid w:val="00FC401C"/>
    <w:rsid w:val="00FC4E38"/>
    <w:rsid w:val="00FD43C0"/>
    <w:rsid w:val="00FE1669"/>
    <w:rsid w:val="00FE69CD"/>
    <w:rsid w:val="00FE6D5D"/>
    <w:rsid w:val="00FF4EC4"/>
    <w:rsid w:val="00FF602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Kelly</dc:creator>
  <cp:lastModifiedBy>Max Cannon</cp:lastModifiedBy>
  <cp:revision>2</cp:revision>
  <dcterms:created xsi:type="dcterms:W3CDTF">2016-10-12T10:02:00Z</dcterms:created>
  <dcterms:modified xsi:type="dcterms:W3CDTF">2016-10-12T10:02:00Z</dcterms:modified>
</cp:coreProperties>
</file>